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E1AC5" w:rsidR="00A36123" w:rsidP="009E1AC5" w:rsidRDefault="00A36123" w14:paraId="24DD8891" w14:textId="5EFB1E04">
      <w:pPr>
        <w:jc w:val="center"/>
        <w:rPr>
          <w:b/>
          <w:bCs/>
        </w:rPr>
      </w:pPr>
      <w:r w:rsidRPr="009E1AC5">
        <w:rPr>
          <w:b/>
          <w:bCs/>
        </w:rPr>
        <w:t xml:space="preserve">Course </w:t>
      </w:r>
      <w:r w:rsidRPr="009E1AC5" w:rsidR="009E1AC5">
        <w:rPr>
          <w:b/>
          <w:bCs/>
        </w:rPr>
        <w:t>Video Resources</w:t>
      </w:r>
    </w:p>
    <w:p w:rsidR="00A36123" w:rsidRDefault="00A36123" w14:paraId="0C2631FD" w14:textId="77777777"/>
    <w:p w:rsidR="002D1F89" w:rsidRDefault="00517176" w14:paraId="33F02802" w14:textId="61CCE2D0">
      <w:r>
        <w:t>“Roots So Deep” Episode 1 by Peter Byck</w:t>
      </w:r>
    </w:p>
    <w:p w:rsidR="4716D107" w:rsidP="515BFE0E" w:rsidRDefault="4716D107" w14:paraId="5AB2AA96" w14:textId="1E92E16E">
      <w:pPr>
        <w:pStyle w:val="Normal"/>
        <w:suppressLineNumbers w:val="0"/>
        <w:bidi w:val="0"/>
        <w:spacing w:before="0" w:beforeAutospacing="off" w:after="160" w:afterAutospacing="off" w:line="259" w:lineRule="auto"/>
        <w:ind w:left="0" w:right="0"/>
        <w:jc w:val="left"/>
      </w:pPr>
      <w:r w:rsidR="4716D107">
        <w:rPr/>
        <w:t xml:space="preserve">Contact </w:t>
      </w:r>
      <w:r w:rsidR="1442D5C1">
        <w:rPr/>
        <w:t>one month</w:t>
      </w:r>
      <w:r w:rsidR="6CF40A36">
        <w:rPr/>
        <w:t xml:space="preserve"> </w:t>
      </w:r>
      <w:r w:rsidR="4716D107">
        <w:rPr/>
        <w:t>prior</w:t>
      </w:r>
      <w:r w:rsidR="5E824947">
        <w:rPr/>
        <w:t xml:space="preserve"> to course delivery for video viewing link</w:t>
      </w:r>
    </w:p>
    <w:p w:rsidR="00517176" w:rsidRDefault="00517176" w14:paraId="3993F8FC" w14:textId="77777777"/>
    <w:p w:rsidR="00517176" w:rsidRDefault="00517176" w14:paraId="78D38280" w14:textId="4CDCC43C">
      <w:r>
        <w:t>“Roots So Deep Episode” 4 by Peter Byck</w:t>
      </w:r>
    </w:p>
    <w:p w:rsidR="00517176" w:rsidP="515BFE0E" w:rsidRDefault="00517176" w14:paraId="0BF7E2F1" w14:textId="586859C0">
      <w:pPr>
        <w:pStyle w:val="Normal"/>
      </w:pPr>
      <w:r w:rsidR="685694D7">
        <w:rPr/>
        <w:t xml:space="preserve">Contact </w:t>
      </w:r>
      <w:r w:rsidR="5C41556E">
        <w:rPr/>
        <w:t xml:space="preserve">one month </w:t>
      </w:r>
      <w:r w:rsidR="685694D7">
        <w:rPr/>
        <w:t>prior to course delivery for video viewing link</w:t>
      </w:r>
    </w:p>
    <w:p w:rsidR="00517176" w:rsidRDefault="00517176" w14:paraId="02B6F073" w14:textId="77777777"/>
    <w:p w:rsidR="00517176" w:rsidRDefault="00517176" w14:paraId="27990E69" w14:textId="09BC6CF0">
      <w:r w:rsidR="00517176">
        <w:rPr/>
        <w:t xml:space="preserve">“Grazing the Longleaf Pine Savanna Documentary” by Louisiana </w:t>
      </w:r>
      <w:r w:rsidR="00517176">
        <w:rPr/>
        <w:t xml:space="preserve">GLCI </w:t>
      </w:r>
      <w:r w:rsidR="0F6EFE55">
        <w:rPr/>
        <w:t>, total</w:t>
      </w:r>
      <w:r w:rsidR="0F6EFE55">
        <w:rPr/>
        <w:t xml:space="preserve"> time (16:48)</w:t>
      </w:r>
    </w:p>
    <w:p w:rsidR="00517176" w:rsidRDefault="00517176" w14:paraId="4E341BD9" w14:textId="3E42B567">
      <w:r>
        <w:t xml:space="preserve">Featuring: </w:t>
      </w:r>
      <w:r>
        <w:rPr>
          <w:rFonts w:ascii="Roboto" w:hAnsi="Roboto"/>
          <w:color w:val="131313"/>
          <w:sz w:val="21"/>
          <w:szCs w:val="21"/>
        </w:rPr>
        <w:t>David Daigle raises cattle, timber and kids in the longleaf pine savanna of southwest Louisiana. In this video, he shares 37 years of his conservation knowledge with us and how he manages his grazing lands.</w:t>
      </w:r>
    </w:p>
    <w:p w:rsidR="00517176" w:rsidRDefault="00517176" w14:paraId="71D40F7F" w14:textId="7048F9F7">
      <w:hyperlink w:history="1" r:id="rId4">
        <w:r>
          <w:rPr>
            <w:rStyle w:val="Hyperlink"/>
          </w:rPr>
          <w:t>Grazing the Longleaf Pine Savanna Documentary - YouTube</w:t>
        </w:r>
      </w:hyperlink>
    </w:p>
    <w:sectPr w:rsidR="0051717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176"/>
    <w:rsid w:val="002D1F89"/>
    <w:rsid w:val="00517176"/>
    <w:rsid w:val="006A02AB"/>
    <w:rsid w:val="009E1AC5"/>
    <w:rsid w:val="00A36123"/>
    <w:rsid w:val="0F6EFE55"/>
    <w:rsid w:val="1442D5C1"/>
    <w:rsid w:val="14BB3E00"/>
    <w:rsid w:val="2C4FACF9"/>
    <w:rsid w:val="4716D107"/>
    <w:rsid w:val="48556C8C"/>
    <w:rsid w:val="515BFE0E"/>
    <w:rsid w:val="5C41556E"/>
    <w:rsid w:val="5DEC208B"/>
    <w:rsid w:val="5E824947"/>
    <w:rsid w:val="671F3EE5"/>
    <w:rsid w:val="685694D7"/>
    <w:rsid w:val="6CF40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4101"/>
  <w15:chartTrackingRefBased/>
  <w15:docId w15:val="{36A5B5CA-3C8C-4492-B9AE-6C9B359C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717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17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1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1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71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7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17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1717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1717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1717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1717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1717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1717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1717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1717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17176"/>
    <w:rPr>
      <w:rFonts w:eastAsiaTheme="majorEastAsia" w:cstheme="majorBidi"/>
      <w:color w:val="272727" w:themeColor="text1" w:themeTint="D8"/>
    </w:rPr>
  </w:style>
  <w:style w:type="paragraph" w:styleId="Title">
    <w:name w:val="Title"/>
    <w:basedOn w:val="Normal"/>
    <w:next w:val="Normal"/>
    <w:link w:val="TitleChar"/>
    <w:uiPriority w:val="10"/>
    <w:qFormat/>
    <w:rsid w:val="0051717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1717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1717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17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176"/>
    <w:pPr>
      <w:spacing w:before="160"/>
      <w:jc w:val="center"/>
    </w:pPr>
    <w:rPr>
      <w:i/>
      <w:iCs/>
      <w:color w:val="404040" w:themeColor="text1" w:themeTint="BF"/>
    </w:rPr>
  </w:style>
  <w:style w:type="character" w:styleId="QuoteChar" w:customStyle="1">
    <w:name w:val="Quote Char"/>
    <w:basedOn w:val="DefaultParagraphFont"/>
    <w:link w:val="Quote"/>
    <w:uiPriority w:val="29"/>
    <w:rsid w:val="00517176"/>
    <w:rPr>
      <w:i/>
      <w:iCs/>
      <w:color w:val="404040" w:themeColor="text1" w:themeTint="BF"/>
    </w:rPr>
  </w:style>
  <w:style w:type="paragraph" w:styleId="ListParagraph">
    <w:name w:val="List Paragraph"/>
    <w:basedOn w:val="Normal"/>
    <w:uiPriority w:val="34"/>
    <w:qFormat/>
    <w:rsid w:val="00517176"/>
    <w:pPr>
      <w:ind w:left="720"/>
      <w:contextualSpacing/>
    </w:pPr>
  </w:style>
  <w:style w:type="character" w:styleId="IntenseEmphasis">
    <w:name w:val="Intense Emphasis"/>
    <w:basedOn w:val="DefaultParagraphFont"/>
    <w:uiPriority w:val="21"/>
    <w:qFormat/>
    <w:rsid w:val="00517176"/>
    <w:rPr>
      <w:i/>
      <w:iCs/>
      <w:color w:val="0F4761" w:themeColor="accent1" w:themeShade="BF"/>
    </w:rPr>
  </w:style>
  <w:style w:type="paragraph" w:styleId="IntenseQuote">
    <w:name w:val="Intense Quote"/>
    <w:basedOn w:val="Normal"/>
    <w:next w:val="Normal"/>
    <w:link w:val="IntenseQuoteChar"/>
    <w:uiPriority w:val="30"/>
    <w:qFormat/>
    <w:rsid w:val="0051717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17176"/>
    <w:rPr>
      <w:i/>
      <w:iCs/>
      <w:color w:val="0F4761" w:themeColor="accent1" w:themeShade="BF"/>
    </w:rPr>
  </w:style>
  <w:style w:type="character" w:styleId="IntenseReference">
    <w:name w:val="Intense Reference"/>
    <w:basedOn w:val="DefaultParagraphFont"/>
    <w:uiPriority w:val="32"/>
    <w:qFormat/>
    <w:rsid w:val="00517176"/>
    <w:rPr>
      <w:b/>
      <w:bCs/>
      <w:smallCaps/>
      <w:color w:val="0F4761" w:themeColor="accent1" w:themeShade="BF"/>
      <w:spacing w:val="5"/>
    </w:rPr>
  </w:style>
  <w:style w:type="character" w:styleId="Hyperlink">
    <w:name w:val="Hyperlink"/>
    <w:basedOn w:val="DefaultParagraphFont"/>
    <w:uiPriority w:val="99"/>
    <w:semiHidden/>
    <w:unhideWhenUsed/>
    <w:rsid w:val="005171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5.xml"/><Relationship Id="rId4" Type="http://schemas.openxmlformats.org/officeDocument/2006/relationships/hyperlink" Target="https://www.youtube.com/watch?v=isFLh5PzL78"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725B3431366459AF5F4AC59A00211" ma:contentTypeVersion="0" ma:contentTypeDescription="Create a new document." ma:contentTypeScope="" ma:versionID="619164e30a87648564ca1d3260a1cef4">
  <xsd:schema xmlns:xsd="http://www.w3.org/2001/XMLSchema" xmlns:xs="http://www.w3.org/2001/XMLSchema" xmlns:p="http://schemas.microsoft.com/office/2006/metadata/properties" xmlns:ns2="ff54f65f-5900-4f3a-8a8f-36c4ef76e5b6" targetNamespace="http://schemas.microsoft.com/office/2006/metadata/properties" ma:root="true" ma:fieldsID="f5994710f24d112e92e48e9c8ff5f5ce" ns2:_="">
    <xsd:import namespace="ff54f65f-5900-4f3a-8a8f-36c4ef76e5b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4f65f-5900-4f3a-8a8f-36c4ef76e5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7BB32B3-3735-4850-944A-A9C3CF1652AD}"/>
</file>

<file path=customXml/itemProps2.xml><?xml version="1.0" encoding="utf-8"?>
<ds:datastoreItem xmlns:ds="http://schemas.openxmlformats.org/officeDocument/2006/customXml" ds:itemID="{78509A4F-B0FB-44E2-810B-3CDD591B6AB1}"/>
</file>

<file path=customXml/itemProps3.xml><?xml version="1.0" encoding="utf-8"?>
<ds:datastoreItem xmlns:ds="http://schemas.openxmlformats.org/officeDocument/2006/customXml" ds:itemID="{1F29840B-49D3-45D8-B17D-9A936F58CBB4}"/>
</file>

<file path=customXml/itemProps4.xml><?xml version="1.0" encoding="utf-8"?>
<ds:datastoreItem xmlns:ds="http://schemas.openxmlformats.org/officeDocument/2006/customXml" ds:itemID="{D9F4AF53-108F-4718-AA52-F6B0166DC2A9}"/>
</file>

<file path=customXml/itemProps5.xml><?xml version="1.0" encoding="utf-8"?>
<ds:datastoreItem xmlns:ds="http://schemas.openxmlformats.org/officeDocument/2006/customXml" ds:itemID="{71202EE9-3E25-466C-82B0-3CE39D4359E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Lowder, Nathan - FPAC-NRCS, NC</dc:creator>
  <cp:keywords/>
  <dc:description/>
  <cp:lastModifiedBy>Lowder, Nathan - FPAC-NRCS, NC</cp:lastModifiedBy>
  <cp:revision>7</cp:revision>
  <dcterms:created xsi:type="dcterms:W3CDTF">2024-09-11T15:06:00Z</dcterms:created>
  <dcterms:modified xsi:type="dcterms:W3CDTF">2024-09-11T16:13:34Z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0x0101001D8725B3431366459AF5F4AC59A00211</vt:lpwstr>
  </property>
  <property fmtid="{D5CDD505-2E9C-101B-9397-08002B2CF9AE}" pid="3" name="MediaServiceImageTags">
    <vt:lpwstr/>
  </property>
  <property fmtid="{D5CDD505-2E9C-101B-9397-08002B2CF9AE}" pid="4" name="Order">
    <vt:r8>51200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